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22" w:rsidRPr="00C66D2F" w:rsidRDefault="00174B4C" w:rsidP="00C66D2F">
      <w:pPr>
        <w:jc w:val="center"/>
        <w:rPr>
          <w:rFonts w:ascii="Times New Roman" w:hAnsi="Times New Roman" w:cs="Times New Roman"/>
          <w:b/>
        </w:rPr>
      </w:pPr>
      <w:r w:rsidRPr="00C66D2F">
        <w:rPr>
          <w:rFonts w:ascii="Times New Roman" w:hAnsi="Times New Roman" w:cs="Times New Roman"/>
          <w:b/>
        </w:rPr>
        <w:t>Отчет по итогам работы городского совета ветеранов по проведению социально значимых мероприятий в 2016 году</w:t>
      </w:r>
    </w:p>
    <w:tbl>
      <w:tblPr>
        <w:tblStyle w:val="a3"/>
        <w:tblW w:w="9613" w:type="dxa"/>
        <w:tblLook w:val="04A0" w:firstRow="1" w:lastRow="0" w:firstColumn="1" w:lastColumn="0" w:noHBand="0" w:noVBand="1"/>
      </w:tblPr>
      <w:tblGrid>
        <w:gridCol w:w="577"/>
        <w:gridCol w:w="6081"/>
        <w:gridCol w:w="1487"/>
        <w:gridCol w:w="1468"/>
      </w:tblGrid>
      <w:tr w:rsidR="00C66D2F" w:rsidRPr="00C66D2F" w:rsidTr="00C66D2F">
        <w:tc>
          <w:tcPr>
            <w:tcW w:w="577" w:type="dxa"/>
          </w:tcPr>
          <w:p w:rsidR="00174B4C" w:rsidRPr="00C66D2F" w:rsidRDefault="00174B4C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>№, п/п</w:t>
            </w: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обращения</w:t>
            </w:r>
          </w:p>
        </w:tc>
        <w:tc>
          <w:tcPr>
            <w:tcW w:w="1487" w:type="dxa"/>
          </w:tcPr>
          <w:p w:rsidR="00174B4C" w:rsidRPr="00C66D2F" w:rsidRDefault="00174B4C" w:rsidP="005D3390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 xml:space="preserve">Количество </w:t>
            </w:r>
            <w:r w:rsidR="005D3390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468" w:type="dxa"/>
          </w:tcPr>
          <w:p w:rsidR="00174B4C" w:rsidRPr="00C66D2F" w:rsidRDefault="00174B4C" w:rsidP="005D3390">
            <w:pPr>
              <w:rPr>
                <w:rFonts w:ascii="Times New Roman" w:hAnsi="Times New Roman" w:cs="Times New Roman"/>
              </w:rPr>
            </w:pPr>
            <w:r w:rsidRPr="00C66D2F">
              <w:rPr>
                <w:rFonts w:ascii="Times New Roman" w:hAnsi="Times New Roman" w:cs="Times New Roman"/>
              </w:rPr>
              <w:t xml:space="preserve">Количество </w:t>
            </w:r>
            <w:r w:rsidR="005D3390">
              <w:rPr>
                <w:rFonts w:ascii="Times New Roman" w:hAnsi="Times New Roman" w:cs="Times New Roman"/>
              </w:rPr>
              <w:t>решенных вопросов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вопросам взаимодействия с управляющими компаниями и структурами ЖКХ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помощи в ремонте жилья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о содействии зачисления на надомное обслуживание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в приобретении льготных лекарств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средств реабилитации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о содействии в получении путевки в госпиталь для ветеранов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о содействии в получении направления в стационары дневного прибытия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Просьба о содействии в получении направления в </w:t>
            </w:r>
            <w:proofErr w:type="spellStart"/>
            <w:r>
              <w:rPr>
                <w:rFonts w:ascii="Times New Roman" w:hAnsi="Times New Roman" w:cs="Times New Roman"/>
              </w:rPr>
              <w:t>медикооздоровительные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центры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Просьба о содействии в получении направления в </w:t>
            </w:r>
            <w:r>
              <w:rPr>
                <w:rFonts w:ascii="Times New Roman" w:hAnsi="Times New Roman" w:cs="Times New Roman"/>
              </w:rPr>
              <w:t>учреждения социального обслуживания населения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Просьба о содействии в получении </w:t>
            </w:r>
            <w:r>
              <w:rPr>
                <w:rFonts w:ascii="Times New Roman" w:hAnsi="Times New Roman" w:cs="Times New Roman"/>
              </w:rPr>
              <w:t>материальной помощи на различные нужды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Просьба о содействии в получении </w:t>
            </w:r>
            <w:r>
              <w:rPr>
                <w:rFonts w:ascii="Times New Roman" w:hAnsi="Times New Roman" w:cs="Times New Roman"/>
              </w:rPr>
              <w:t>юридической консультации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174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ветеранских организаций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C66D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174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</w:tr>
      <w:tr w:rsidR="00C66D2F" w:rsidRPr="00C66D2F" w:rsidTr="00C66D2F">
        <w:tc>
          <w:tcPr>
            <w:tcW w:w="577" w:type="dxa"/>
          </w:tcPr>
          <w:p w:rsidR="00174B4C" w:rsidRPr="00C66D2F" w:rsidRDefault="00174B4C" w:rsidP="005D339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81" w:type="dxa"/>
          </w:tcPr>
          <w:p w:rsidR="00174B4C" w:rsidRPr="00C66D2F" w:rsidRDefault="005D3390" w:rsidP="00C6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7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11629</w:t>
            </w:r>
          </w:p>
        </w:tc>
        <w:tc>
          <w:tcPr>
            <w:tcW w:w="1468" w:type="dxa"/>
          </w:tcPr>
          <w:p w:rsidR="00174B4C" w:rsidRPr="00C66D2F" w:rsidRDefault="005D3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8129</w:t>
            </w:r>
            <w:bookmarkStart w:id="0" w:name="_GoBack"/>
            <w:bookmarkEnd w:id="0"/>
          </w:p>
        </w:tc>
      </w:tr>
    </w:tbl>
    <w:p w:rsidR="00174B4C" w:rsidRPr="00C66D2F" w:rsidRDefault="00174B4C">
      <w:pPr>
        <w:rPr>
          <w:rFonts w:ascii="Times New Roman" w:hAnsi="Times New Roman" w:cs="Times New Roman"/>
        </w:rPr>
      </w:pPr>
    </w:p>
    <w:sectPr w:rsidR="00174B4C" w:rsidRPr="00C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32CD9"/>
    <w:multiLevelType w:val="hybridMultilevel"/>
    <w:tmpl w:val="844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B"/>
    <w:rsid w:val="00174B4C"/>
    <w:rsid w:val="004E3740"/>
    <w:rsid w:val="005D3390"/>
    <w:rsid w:val="007D7022"/>
    <w:rsid w:val="008E518B"/>
    <w:rsid w:val="00C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F926-EFEA-4608-8D7A-4DDB2965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fef44ba-bed3-4fbe-974b-ce759fd13618">Отчет по итогам работы городского совета ветеранов по проведению социально значимых мероприятий в 2016 г.</_x041a__x043e__x043c__x043c__x0435__x043d__x0442__x0430__x0440__x0438__x0438_>
    <parentSyncElement xmlns="7fef44ba-bed3-4fbe-974b-ce759fd13618">2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1D429586F5B4AA9DDF9A2B8FB5FDB" ma:contentTypeVersion="2" ma:contentTypeDescription="Создание документа." ma:contentTypeScope="" ma:versionID="b992169c45439c03ae69aa4b0b875eb3">
  <xsd:schema xmlns:xsd="http://www.w3.org/2001/XMLSchema" xmlns:xs="http://www.w3.org/2001/XMLSchema" xmlns:p="http://schemas.microsoft.com/office/2006/metadata/properties" xmlns:ns2="7fef44ba-bed3-4fbe-974b-ce759fd13618" targetNamespace="http://schemas.microsoft.com/office/2006/metadata/properties" ma:root="true" ma:fieldsID="26e350bae52ca5fdeaebe51e6b7a3dd1" ns2:_="">
    <xsd:import namespace="7fef44ba-bed3-4fbe-974b-ce759fd13618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f44ba-bed3-4fbe-974b-ce759fd13618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8121F-3C8E-4CC0-A553-B0AA6972EC07}"/>
</file>

<file path=customXml/itemProps2.xml><?xml version="1.0" encoding="utf-8"?>
<ds:datastoreItem xmlns:ds="http://schemas.openxmlformats.org/officeDocument/2006/customXml" ds:itemID="{10D6BECD-CDEB-4C2A-A1C0-BA79750D03A3}"/>
</file>

<file path=customXml/itemProps3.xml><?xml version="1.0" encoding="utf-8"?>
<ds:datastoreItem xmlns:ds="http://schemas.openxmlformats.org/officeDocument/2006/customXml" ds:itemID="{349DDF3B-E854-4011-83ED-39C444131985}"/>
</file>

<file path=customXml/itemProps4.xml><?xml version="1.0" encoding="utf-8"?>
<ds:datastoreItem xmlns:ds="http://schemas.openxmlformats.org/officeDocument/2006/customXml" ds:itemID="{CC1E53B8-3A78-4345-BA88-EFD3A437C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2016 год - мероприятия ГСВ </dc:title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2017-08-29T08:35:00Z</dcterms:created>
  <dcterms:modified xsi:type="dcterms:W3CDTF">2017-08-29T09:03:00Z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0x0101001781D429586F5B4AA9DDF9A2B8FB5FDB</vt:lpwstr>
  </property>
  <property fmtid="{D5CDD505-2E9C-101B-9397-08002B2CF9AE}" pid="3" name="Order">
    <vt:r8>200</vt:r8>
  </property>
</Properties>
</file>